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09" w:rsidRDefault="00CE4F5A"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2893240E" wp14:editId="2FDB0008">
            <wp:simplePos x="0" y="0"/>
            <wp:positionH relativeFrom="column">
              <wp:posOffset>4446905</wp:posOffset>
            </wp:positionH>
            <wp:positionV relativeFrom="paragraph">
              <wp:posOffset>76835</wp:posOffset>
            </wp:positionV>
            <wp:extent cx="1506855" cy="1386205"/>
            <wp:effectExtent l="0" t="0" r="0" b="4445"/>
            <wp:wrapSquare wrapText="bothSides"/>
            <wp:docPr id="29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495" w:rsidRDefault="00D67587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  <w:r w:rsidRPr="007B52A8">
        <w:rPr>
          <w:b/>
          <w:noProof/>
          <w:sz w:val="40"/>
          <w:szCs w:val="40"/>
          <w:lang w:eastAsia="ru-RU"/>
        </w:rPr>
        <w:drawing>
          <wp:inline distT="0" distB="0" distL="0" distR="0" wp14:anchorId="609DFE33" wp14:editId="282DDF31">
            <wp:extent cx="1342104" cy="1051291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222" cy="10560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B7495" w:rsidRDefault="004B7495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</w:p>
    <w:p w:rsidR="004B7495" w:rsidRDefault="004B7495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</w:p>
    <w:p w:rsidR="004B7495" w:rsidRDefault="004B7495" w:rsidP="004B7495">
      <w:pPr>
        <w:spacing w:after="0" w:line="240" w:lineRule="auto"/>
        <w:ind w:hanging="709"/>
        <w:rPr>
          <w:rFonts w:ascii="Times New Roman" w:hAnsi="Times New Roman"/>
          <w:b/>
          <w:sz w:val="28"/>
          <w:szCs w:val="28"/>
        </w:rPr>
      </w:pPr>
    </w:p>
    <w:p w:rsidR="009F2D07" w:rsidRPr="004B7495" w:rsidRDefault="00D67587" w:rsidP="004B7495">
      <w:pPr>
        <w:spacing w:after="0" w:line="240" w:lineRule="auto"/>
        <w:ind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  <w:r w:rsidR="009F2D07" w:rsidRPr="00D67587">
        <w:rPr>
          <w:rFonts w:ascii="Times New Roman" w:hAnsi="Times New Roman"/>
          <w:b/>
          <w:sz w:val="28"/>
          <w:szCs w:val="28"/>
        </w:rPr>
        <w:t>Тематика консультаций Консультационного Центра «Мы вместе!»</w:t>
      </w:r>
    </w:p>
    <w:p w:rsidR="009F2D07" w:rsidRPr="00D67587" w:rsidRDefault="009F2D07" w:rsidP="009F2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«Физическое здоровье» </w:t>
      </w:r>
    </w:p>
    <w:p w:rsidR="009F2D07" w:rsidRDefault="009F2D07" w:rsidP="009F2D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2D07" w:rsidRPr="009F2D07" w:rsidRDefault="009F2D07" w:rsidP="00D675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9F2D07">
        <w:rPr>
          <w:rFonts w:ascii="Times New Roman" w:hAnsi="Times New Roman"/>
          <w:sz w:val="24"/>
          <w:szCs w:val="24"/>
        </w:rPr>
        <w:t xml:space="preserve">Специалист-консультант </w:t>
      </w:r>
    </w:p>
    <w:p w:rsidR="009F2D07" w:rsidRDefault="009F2D07" w:rsidP="00D675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9F2D07">
        <w:rPr>
          <w:rFonts w:ascii="Times New Roman" w:hAnsi="Times New Roman"/>
          <w:sz w:val="24"/>
          <w:szCs w:val="24"/>
        </w:rPr>
        <w:t>Сабитова</w:t>
      </w:r>
      <w:proofErr w:type="spellEnd"/>
      <w:r w:rsidRPr="009F2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D07">
        <w:rPr>
          <w:rFonts w:ascii="Times New Roman" w:hAnsi="Times New Roman"/>
          <w:sz w:val="24"/>
          <w:szCs w:val="24"/>
        </w:rPr>
        <w:t>Халима</w:t>
      </w:r>
      <w:proofErr w:type="spellEnd"/>
      <w:r w:rsidRPr="009F2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2D07">
        <w:rPr>
          <w:rFonts w:ascii="Times New Roman" w:hAnsi="Times New Roman"/>
          <w:sz w:val="24"/>
          <w:szCs w:val="24"/>
        </w:rPr>
        <w:t>Габдулловна</w:t>
      </w:r>
      <w:proofErr w:type="spellEnd"/>
    </w:p>
    <w:p w:rsidR="009F2D07" w:rsidRPr="009F2D07" w:rsidRDefault="00D67587" w:rsidP="009F2D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9F2D07" w:rsidRDefault="009F2D07" w:rsidP="009F2D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«Роль двигательной активности в жизни ребенка»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«Дыхательные практики»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«Гимнастика для глаз»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«Физкультура дома» 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«Роль родителей в здоровом образе жизни»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«Совместный спорт детей и родителей»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«Мастер-класс по </w:t>
      </w:r>
      <w:proofErr w:type="spellStart"/>
      <w:r>
        <w:rPr>
          <w:rFonts w:ascii="Times New Roman" w:hAnsi="Times New Roman"/>
          <w:sz w:val="24"/>
          <w:szCs w:val="24"/>
        </w:rPr>
        <w:t>кинезиологии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«Игры на подражание и взаимодействие»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«Мой веселый звонкий мяч»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«Безопасный отдых - о чем рекомендуется помнить родителям, организуя отдых детей»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«Предупреждение плоскостопия»</w:t>
      </w:r>
    </w:p>
    <w:p w:rsidR="009F2D07" w:rsidRDefault="009F2D07" w:rsidP="009F2D0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«Закаливание в дошкольном возрасте»</w:t>
      </w:r>
    </w:p>
    <w:p w:rsidR="003E2809" w:rsidRDefault="003E2809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7587" w:rsidRDefault="00D67587" w:rsidP="009F2D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B5237" w:rsidRPr="0030795F" w:rsidRDefault="00AB5237" w:rsidP="0030795F">
      <w:pPr>
        <w:tabs>
          <w:tab w:val="left" w:pos="517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B5237" w:rsidRPr="0030795F" w:rsidSect="00CE4F5A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F99" w:rsidRDefault="00826F99" w:rsidP="00D67587">
      <w:pPr>
        <w:spacing w:after="0" w:line="240" w:lineRule="auto"/>
      </w:pPr>
      <w:r>
        <w:separator/>
      </w:r>
    </w:p>
  </w:endnote>
  <w:endnote w:type="continuationSeparator" w:id="0">
    <w:p w:rsidR="00826F99" w:rsidRDefault="00826F99" w:rsidP="00D6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F99" w:rsidRDefault="00826F99" w:rsidP="00D67587">
      <w:pPr>
        <w:spacing w:after="0" w:line="240" w:lineRule="auto"/>
      </w:pPr>
      <w:r>
        <w:separator/>
      </w:r>
    </w:p>
  </w:footnote>
  <w:footnote w:type="continuationSeparator" w:id="0">
    <w:p w:rsidR="00826F99" w:rsidRDefault="00826F99" w:rsidP="00D6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4632E"/>
    <w:multiLevelType w:val="hybridMultilevel"/>
    <w:tmpl w:val="6D583C22"/>
    <w:lvl w:ilvl="0" w:tplc="5C08F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3AB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B66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60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3A4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ACD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0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D63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87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5C"/>
    <w:rsid w:val="0001134C"/>
    <w:rsid w:val="0002765D"/>
    <w:rsid w:val="000B240D"/>
    <w:rsid w:val="001728C9"/>
    <w:rsid w:val="0024028E"/>
    <w:rsid w:val="0028377F"/>
    <w:rsid w:val="002969AE"/>
    <w:rsid w:val="0030795F"/>
    <w:rsid w:val="00371884"/>
    <w:rsid w:val="003B5F0E"/>
    <w:rsid w:val="003E2809"/>
    <w:rsid w:val="00424FD3"/>
    <w:rsid w:val="0044262E"/>
    <w:rsid w:val="00456795"/>
    <w:rsid w:val="00471C25"/>
    <w:rsid w:val="00474BA7"/>
    <w:rsid w:val="004B7495"/>
    <w:rsid w:val="00826F99"/>
    <w:rsid w:val="00957174"/>
    <w:rsid w:val="009F2D07"/>
    <w:rsid w:val="00A46B5C"/>
    <w:rsid w:val="00AB5237"/>
    <w:rsid w:val="00C26C83"/>
    <w:rsid w:val="00CE4F5A"/>
    <w:rsid w:val="00CF2A61"/>
    <w:rsid w:val="00D246B0"/>
    <w:rsid w:val="00D32810"/>
    <w:rsid w:val="00D67587"/>
    <w:rsid w:val="00D92713"/>
    <w:rsid w:val="00E3543A"/>
    <w:rsid w:val="00E725A1"/>
    <w:rsid w:val="00F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4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16</cp:revision>
  <cp:lastPrinted>2022-07-28T12:24:00Z</cp:lastPrinted>
  <dcterms:created xsi:type="dcterms:W3CDTF">2022-07-28T04:41:00Z</dcterms:created>
  <dcterms:modified xsi:type="dcterms:W3CDTF">2022-07-28T18:31:00Z</dcterms:modified>
</cp:coreProperties>
</file>